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D88C" w14:textId="472FC29B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</w:rPr>
        <w:t xml:space="preserve">　（</w:t>
      </w:r>
      <w:r w:rsidRPr="000B26D5">
        <w:rPr>
          <w:rFonts w:hint="eastAsia"/>
          <w:color w:val="auto"/>
          <w:sz w:val="24"/>
          <w:szCs w:val="24"/>
        </w:rPr>
        <w:t>様式第９号別紙１）</w:t>
      </w:r>
      <w:r w:rsidRPr="000B26D5">
        <w:rPr>
          <w:rFonts w:cs="Times New Roman"/>
          <w:color w:val="auto"/>
          <w:sz w:val="24"/>
          <w:szCs w:val="24"/>
        </w:rPr>
        <w:t xml:space="preserve">                               </w:t>
      </w:r>
    </w:p>
    <w:p w14:paraId="32AF285C" w14:textId="77777777" w:rsidR="00492EAC" w:rsidRPr="000B26D5" w:rsidRDefault="00492EAC" w:rsidP="00492EAC">
      <w:pPr>
        <w:adjustRightInd/>
        <w:spacing w:line="32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　　　　　　　　　　　　　　　　</w:t>
      </w:r>
      <w:r w:rsidRPr="000B26D5">
        <w:rPr>
          <w:rFonts w:hint="eastAsia"/>
          <w:b/>
          <w:bCs/>
          <w:color w:val="auto"/>
          <w:sz w:val="30"/>
          <w:szCs w:val="30"/>
        </w:rPr>
        <w:t>補助事業実績調書</w:t>
      </w:r>
    </w:p>
    <w:p w14:paraId="04AC1F6D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A3E4F72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１　補助事業者の居住地</w:t>
      </w:r>
    </w:p>
    <w:p w14:paraId="237AA0C2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275EBD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70E6A918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２　起業状況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6929"/>
      </w:tblGrid>
      <w:tr w:rsidR="00492EAC" w:rsidRPr="000B26D5" w14:paraId="40C7ADA7" w14:textId="77777777" w:rsidTr="00F04ED4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1EAD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ACA196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起業区分（該当に㋹印）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CAD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2D4DCD50" w14:textId="77777777" w:rsidTr="00F04ED4"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5DC904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69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587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20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 w:hint="eastAsia"/>
                <w:color w:val="auto"/>
              </w:rPr>
              <w:t xml:space="preserve">　</w:t>
            </w:r>
            <w:sdt>
              <w:sdtPr>
                <w:rPr>
                  <w:rFonts w:cs="Times New Roman"/>
                  <w:color w:val="auto"/>
                </w:rPr>
                <w:id w:val="18339449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B26D5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0B26D5">
              <w:rPr>
                <w:rFonts w:cs="Times New Roman"/>
                <w:color w:val="auto"/>
              </w:rPr>
              <w:t xml:space="preserve">　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個人事業開業</w:t>
            </w: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   </w:t>
            </w:r>
            <w:r w:rsidRPr="000B26D5">
              <w:rPr>
                <w:rFonts w:cs="Times New Roman" w:hint="eastAsia"/>
                <w:color w:val="auto"/>
                <w:sz w:val="24"/>
                <w:szCs w:val="24"/>
              </w:rPr>
              <w:t xml:space="preserve">　</w:t>
            </w:r>
            <w:r w:rsidRPr="000B26D5">
              <w:rPr>
                <w:rFonts w:cs="Times New Roman"/>
                <w:color w:val="auto"/>
              </w:rPr>
              <w:t xml:space="preserve"> </w:t>
            </w:r>
            <w:sdt>
              <w:sdtPr>
                <w:rPr>
                  <w:rFonts w:cs="Times New Roman"/>
                  <w:color w:val="auto"/>
                </w:rPr>
                <w:id w:val="-9873259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B26D5">
                  <w:rPr>
                    <w:rFonts w:ascii="ＭＳ ゴシック" w:eastAsia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法人設立</w:t>
            </w:r>
          </w:p>
        </w:tc>
      </w:tr>
      <w:tr w:rsidR="00492EAC" w:rsidRPr="000B26D5" w14:paraId="658C5626" w14:textId="77777777" w:rsidTr="00F04ED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A451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CA35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開業届出日（法人登記日）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843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0525E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　　　　　令和　　　年　　　月　　　日</w:t>
            </w:r>
          </w:p>
        </w:tc>
      </w:tr>
      <w:tr w:rsidR="00492EAC" w:rsidRPr="000B26D5" w14:paraId="7BE27C02" w14:textId="77777777" w:rsidTr="00F04ED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1EF5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D76F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屋号（法人名）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FBF6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8BFA9D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649D594" w14:textId="77777777" w:rsidTr="00F04ED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C44B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A457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業種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F47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48BB6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日本標準産業分類中分類　業種名（　　　　　　　　　　　）</w:t>
            </w:r>
          </w:p>
        </w:tc>
      </w:tr>
      <w:tr w:rsidR="00492EAC" w:rsidRPr="000B26D5" w14:paraId="7A284E52" w14:textId="77777777" w:rsidTr="00F04ED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357F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A2B0B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事業の所在地（市町村）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149D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5AD19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4D2699F" w14:textId="77777777" w:rsidTr="00F04ED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B4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BE8D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従業員数</w:t>
            </w:r>
          </w:p>
          <w:p w14:paraId="7937A2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EEA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C888D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 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人（うちパート又はアルバイト職員　　　　人）</w:t>
            </w:r>
          </w:p>
          <w:p w14:paraId="343733F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72AC423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EB36894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３　実施した事業</w:t>
      </w:r>
    </w:p>
    <w:p w14:paraId="63BFC4E3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</w:t>
      </w:r>
      <w:r w:rsidRPr="000B26D5">
        <w:rPr>
          <w:rFonts w:hint="eastAsia"/>
          <w:b/>
          <w:bCs/>
          <w:color w:val="auto"/>
          <w:sz w:val="24"/>
          <w:szCs w:val="24"/>
        </w:rPr>
        <w:t>（１）事業テーマ</w:t>
      </w:r>
    </w:p>
    <w:p w14:paraId="4EF1317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603D636" w14:textId="77777777" w:rsidR="00492EAC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C3D94A2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17BDB79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79F9BE2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12BE84B" w14:textId="77777777" w:rsidR="00720AE6" w:rsidRPr="000B26D5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C7B721D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 xml:space="preserve">　</w:t>
      </w: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hint="eastAsia"/>
          <w:b/>
          <w:bCs/>
          <w:color w:val="auto"/>
          <w:sz w:val="24"/>
          <w:szCs w:val="24"/>
        </w:rPr>
        <w:t>（２）事業実施期間（補助対象期間）</w:t>
      </w:r>
    </w:p>
    <w:p w14:paraId="56D5BFD0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12C836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        </w:t>
      </w:r>
      <w:r w:rsidR="00720AE6">
        <w:rPr>
          <w:rFonts w:cs="Times New Roman" w:hint="eastAsia"/>
          <w:color w:val="auto"/>
          <w:sz w:val="24"/>
          <w:szCs w:val="24"/>
        </w:rPr>
        <w:t xml:space="preserve">　</w:t>
      </w:r>
      <w:r w:rsidRPr="000B26D5">
        <w:rPr>
          <w:rFonts w:hint="eastAsia"/>
          <w:color w:val="auto"/>
          <w:sz w:val="24"/>
          <w:szCs w:val="24"/>
        </w:rPr>
        <w:t>令和　　年　　月　　日　～　令和　　年　　月　　日</w:t>
      </w:r>
    </w:p>
    <w:p w14:paraId="03B8DA8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5A47962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0B26D5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0B26D5">
        <w:rPr>
          <w:rFonts w:hint="eastAsia"/>
          <w:b/>
          <w:bCs/>
          <w:color w:val="auto"/>
          <w:sz w:val="24"/>
          <w:szCs w:val="24"/>
        </w:rPr>
        <w:t>（３）事業の実施内容及び</w:t>
      </w:r>
      <w:r w:rsidRPr="000B26D5">
        <w:rPr>
          <w:b/>
          <w:bCs/>
          <w:color w:val="auto"/>
          <w:sz w:val="24"/>
          <w:szCs w:val="24"/>
        </w:rPr>
        <w:t>効果等</w:t>
      </w:r>
      <w:r w:rsidRPr="000B26D5">
        <w:rPr>
          <w:rFonts w:ascii="ＭＳ 明朝" w:hAnsi="ＭＳ 明朝"/>
          <w:b/>
          <w:bCs/>
          <w:color w:val="auto"/>
          <w:sz w:val="24"/>
          <w:szCs w:val="24"/>
        </w:rPr>
        <w:t>(</w:t>
      </w:r>
      <w:r w:rsidRPr="000B26D5">
        <w:rPr>
          <w:rFonts w:hint="eastAsia"/>
          <w:b/>
          <w:bCs/>
          <w:color w:val="auto"/>
          <w:sz w:val="24"/>
          <w:szCs w:val="24"/>
        </w:rPr>
        <w:t>地域課題及び事業内容並びに</w:t>
      </w:r>
      <w:r w:rsidRPr="000B26D5">
        <w:rPr>
          <w:b/>
          <w:bCs/>
          <w:color w:val="auto"/>
          <w:sz w:val="24"/>
          <w:szCs w:val="24"/>
        </w:rPr>
        <w:t>効果</w:t>
      </w:r>
      <w:r w:rsidRPr="000B26D5">
        <w:rPr>
          <w:rFonts w:ascii="ＭＳ 明朝" w:hAnsi="ＭＳ 明朝" w:hint="eastAsia"/>
          <w:b/>
          <w:bCs/>
          <w:color w:val="auto"/>
          <w:sz w:val="24"/>
          <w:szCs w:val="24"/>
        </w:rPr>
        <w:t>)に</w:t>
      </w:r>
      <w:r w:rsidRPr="000B26D5">
        <w:rPr>
          <w:rFonts w:hint="eastAsia"/>
          <w:b/>
          <w:bCs/>
          <w:color w:val="auto"/>
          <w:sz w:val="24"/>
          <w:szCs w:val="24"/>
        </w:rPr>
        <w:t>ついて</w:t>
      </w:r>
      <w:r w:rsidRPr="000B26D5">
        <w:rPr>
          <w:rFonts w:hint="eastAsia"/>
          <w:color w:val="auto"/>
          <w:sz w:val="24"/>
          <w:szCs w:val="24"/>
        </w:rPr>
        <w:t xml:space="preserve">　</w:t>
      </w:r>
    </w:p>
    <w:p w14:paraId="71D1869B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E25D8A1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CF456C1" w14:textId="77777777" w:rsidR="00492EAC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4B101C8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359E1D10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DCDCCA0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B2FD97D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5B74F33" w14:textId="77777777" w:rsidR="00720AE6" w:rsidRPr="000B26D5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466399C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0B26D5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0B26D5">
        <w:rPr>
          <w:rFonts w:hint="eastAsia"/>
          <w:b/>
          <w:bCs/>
          <w:color w:val="auto"/>
          <w:sz w:val="24"/>
          <w:szCs w:val="24"/>
        </w:rPr>
        <w:t>（４）今後の事業の見通し</w:t>
      </w:r>
    </w:p>
    <w:p w14:paraId="20BCE699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9E735A8" w14:textId="77777777" w:rsidR="00492EAC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060218BF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197BF908" w14:textId="77777777" w:rsidR="00720AE6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440D70BD" w14:textId="77777777" w:rsidR="00720AE6" w:rsidRPr="000B26D5" w:rsidRDefault="00720AE6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52AACB6A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t>４　財産の取得状況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8"/>
        <w:gridCol w:w="3577"/>
      </w:tblGrid>
      <w:tr w:rsidR="00492EAC" w:rsidRPr="000B26D5" w14:paraId="48AA98CF" w14:textId="77777777" w:rsidTr="00F04ED4"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89A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8FDE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</w:rPr>
              <w:t xml:space="preserve"> </w:t>
            </w: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当該事業において５０万以上の財産取得（該当に○印）</w:t>
            </w:r>
          </w:p>
          <w:p w14:paraId="3D501BF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2F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AAEAB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有　　　・　　　無</w:t>
            </w:r>
          </w:p>
          <w:p w14:paraId="04FBBDB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3B509ED" w14:textId="77777777" w:rsidR="00492EAC" w:rsidRPr="000B26D5" w:rsidRDefault="00492EAC" w:rsidP="00492EAC">
      <w:pPr>
        <w:adjustRightInd/>
        <w:spacing w:line="268" w:lineRule="exact"/>
        <w:ind w:firstLineChars="50" w:firstLine="120"/>
        <w:rPr>
          <w:rFonts w:ascii="ＭＳ 明朝" w:cs="Times New Roman"/>
          <w:color w:val="auto"/>
        </w:rPr>
      </w:pPr>
      <w:r w:rsidRPr="000B26D5">
        <w:rPr>
          <w:rFonts w:hint="eastAsia"/>
          <w:color w:val="auto"/>
          <w:sz w:val="24"/>
          <w:szCs w:val="24"/>
        </w:rPr>
        <w:t>※財産取得「有」の場合、様式１３号</w:t>
      </w:r>
      <w:r w:rsidRPr="000B26D5">
        <w:rPr>
          <w:rFonts w:ascii="ＭＳ 明朝" w:hAnsi="ＭＳ 明朝"/>
          <w:color w:val="auto"/>
          <w:sz w:val="24"/>
          <w:szCs w:val="24"/>
        </w:rPr>
        <w:t>(</w:t>
      </w:r>
      <w:r w:rsidRPr="000B26D5">
        <w:rPr>
          <w:rFonts w:hint="eastAsia"/>
          <w:color w:val="auto"/>
          <w:sz w:val="24"/>
          <w:szCs w:val="24"/>
        </w:rPr>
        <w:t>第２５条第</w:t>
      </w:r>
      <w:r w:rsidRPr="000B26D5">
        <w:rPr>
          <w:color w:val="auto"/>
          <w:sz w:val="24"/>
          <w:szCs w:val="24"/>
        </w:rPr>
        <w:t>２項</w:t>
      </w:r>
      <w:r w:rsidRPr="000B26D5">
        <w:rPr>
          <w:rFonts w:hint="eastAsia"/>
          <w:color w:val="auto"/>
          <w:sz w:val="24"/>
          <w:szCs w:val="24"/>
        </w:rPr>
        <w:t>関係</w:t>
      </w:r>
      <w:r w:rsidRPr="000B26D5">
        <w:rPr>
          <w:rFonts w:ascii="ＭＳ 明朝" w:hAnsi="ＭＳ 明朝"/>
          <w:color w:val="auto"/>
          <w:sz w:val="24"/>
          <w:szCs w:val="24"/>
        </w:rPr>
        <w:t>)</w:t>
      </w:r>
      <w:r w:rsidRPr="000B26D5">
        <w:rPr>
          <w:rFonts w:hint="eastAsia"/>
          <w:color w:val="auto"/>
          <w:sz w:val="24"/>
          <w:szCs w:val="24"/>
        </w:rPr>
        <w:t>「取得財産等管理台帳」を添付すること。</w:t>
      </w:r>
    </w:p>
    <w:p w14:paraId="634AA2EF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6F78746E" w14:textId="77777777" w:rsidR="00146102" w:rsidRDefault="00146102" w:rsidP="00492EAC">
      <w:pPr>
        <w:adjustRightInd/>
        <w:spacing w:line="268" w:lineRule="exact"/>
        <w:rPr>
          <w:b/>
          <w:bCs/>
          <w:color w:val="auto"/>
          <w:sz w:val="24"/>
          <w:szCs w:val="24"/>
        </w:rPr>
      </w:pPr>
    </w:p>
    <w:p w14:paraId="54655D35" w14:textId="77777777" w:rsidR="00146102" w:rsidRDefault="00146102" w:rsidP="00492EAC">
      <w:pPr>
        <w:adjustRightInd/>
        <w:spacing w:line="268" w:lineRule="exact"/>
        <w:rPr>
          <w:b/>
          <w:bCs/>
          <w:color w:val="auto"/>
          <w:sz w:val="24"/>
          <w:szCs w:val="24"/>
        </w:rPr>
      </w:pPr>
    </w:p>
    <w:p w14:paraId="4159A2DC" w14:textId="7B17A016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hint="eastAsia"/>
          <w:b/>
          <w:bCs/>
          <w:color w:val="auto"/>
          <w:sz w:val="24"/>
          <w:szCs w:val="24"/>
        </w:rPr>
        <w:lastRenderedPageBreak/>
        <w:t>５　補助事業の収支決算</w:t>
      </w:r>
    </w:p>
    <w:p w14:paraId="26C9AB50" w14:textId="77777777" w:rsidR="00492EAC" w:rsidRPr="000B26D5" w:rsidRDefault="00492EAC" w:rsidP="00492EAC">
      <w:pPr>
        <w:adjustRightInd/>
        <w:spacing w:line="268" w:lineRule="exact"/>
        <w:rPr>
          <w:rFonts w:ascii="ＭＳ 明朝" w:cs="Times New Roman"/>
          <w:color w:val="auto"/>
        </w:rPr>
      </w:pPr>
      <w:r w:rsidRPr="000B26D5">
        <w:rPr>
          <w:rFonts w:cs="Times New Roman"/>
          <w:color w:val="auto"/>
          <w:sz w:val="24"/>
          <w:szCs w:val="24"/>
        </w:rPr>
        <w:t xml:space="preserve"> </w:t>
      </w:r>
      <w:r w:rsidRPr="000B26D5">
        <w:rPr>
          <w:rFonts w:hint="eastAsia"/>
          <w:b/>
          <w:bCs/>
          <w:color w:val="auto"/>
          <w:sz w:val="24"/>
          <w:szCs w:val="24"/>
        </w:rPr>
        <w:t>（１）収入の部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8"/>
        <w:gridCol w:w="2315"/>
        <w:gridCol w:w="2209"/>
        <w:gridCol w:w="1789"/>
      </w:tblGrid>
      <w:tr w:rsidR="00492EAC" w:rsidRPr="000B26D5" w14:paraId="6F579B17" w14:textId="77777777" w:rsidTr="00F04ED4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EA4A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科　　目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E4A4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計画額（円）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0D31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実績額（円）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F1AE" w14:textId="77777777" w:rsidR="00492EAC" w:rsidRPr="000B26D5" w:rsidRDefault="00492EAC" w:rsidP="00F04ED4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摘要</w:t>
            </w:r>
          </w:p>
        </w:tc>
      </w:tr>
      <w:tr w:rsidR="00492EAC" w:rsidRPr="000B26D5" w14:paraId="2C4510FC" w14:textId="77777777" w:rsidTr="00654EAB">
        <w:trPr>
          <w:trHeight w:val="30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D5D" w14:textId="77777777" w:rsidR="00492EAC" w:rsidRPr="000B26D5" w:rsidRDefault="00492EAC" w:rsidP="00720AE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地域課題解決型起業支援事業補助金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63F1" w14:textId="77777777" w:rsidR="00492EAC" w:rsidRPr="00720AE6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CF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99E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F74BE75" w14:textId="77777777" w:rsidTr="00654EAB">
        <w:trPr>
          <w:trHeight w:val="412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5EFF" w14:textId="77777777" w:rsidR="00492EAC" w:rsidRPr="000B26D5" w:rsidRDefault="00492EAC" w:rsidP="00720AE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自己資金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597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1BB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F5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3928495" w14:textId="77777777" w:rsidTr="00654EAB">
        <w:trPr>
          <w:trHeight w:val="41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6007" w14:textId="77777777" w:rsidR="00492EAC" w:rsidRPr="000B26D5" w:rsidRDefault="00492EAC" w:rsidP="00720AE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借入金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B7F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81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3EC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350EDEE0" w14:textId="77777777" w:rsidTr="00654EAB">
        <w:trPr>
          <w:trHeight w:val="28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52BDB" w14:textId="77777777" w:rsidR="00492EAC" w:rsidRPr="000B26D5" w:rsidRDefault="00492EAC" w:rsidP="00720AE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067B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6EA2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200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24F89987" w14:textId="77777777" w:rsidTr="00F04ED4">
        <w:trPr>
          <w:trHeight w:val="420"/>
        </w:trPr>
        <w:tc>
          <w:tcPr>
            <w:tcW w:w="4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074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4"/>
                <w:szCs w:val="24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合計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DD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A89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DEB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026865D" w14:textId="77777777" w:rsidR="00654EAB" w:rsidRDefault="00492EAC" w:rsidP="00492EAC">
      <w:pPr>
        <w:adjustRightInd/>
        <w:spacing w:line="268" w:lineRule="exact"/>
        <w:rPr>
          <w:rFonts w:ascii="ＭＳ 明朝" w:hAnsi="ＭＳ 明朝" w:cs="Times New Roman"/>
          <w:color w:val="auto"/>
        </w:rPr>
      </w:pPr>
      <w:r w:rsidRPr="000B26D5">
        <w:rPr>
          <w:rFonts w:ascii="ＭＳ 明朝" w:hAnsi="ＭＳ 明朝" w:hint="eastAsia"/>
          <w:b/>
          <w:bCs/>
          <w:color w:val="auto"/>
          <w:sz w:val="24"/>
          <w:szCs w:val="24"/>
        </w:rPr>
        <w:t>（２）支出の部</w:t>
      </w:r>
    </w:p>
    <w:p w14:paraId="10FD9214" w14:textId="77777777" w:rsidR="00492EAC" w:rsidRPr="000B26D5" w:rsidRDefault="00492EAC" w:rsidP="00492EAC">
      <w:pPr>
        <w:adjustRightInd/>
        <w:spacing w:line="268" w:lineRule="exact"/>
        <w:rPr>
          <w:rFonts w:ascii="ＭＳ 明朝" w:hAnsi="ＭＳ 明朝" w:cs="Times New Roman"/>
          <w:color w:val="auto"/>
        </w:rPr>
      </w:pPr>
      <w:r w:rsidRPr="000B26D5">
        <w:rPr>
          <w:rFonts w:ascii="ＭＳ 明朝" w:hAnsi="ＭＳ 明朝" w:hint="eastAsia"/>
          <w:b/>
          <w:bCs/>
          <w:color w:val="auto"/>
          <w:sz w:val="24"/>
          <w:szCs w:val="24"/>
        </w:rPr>
        <w:t>（イ）総括表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211"/>
        <w:gridCol w:w="3682"/>
        <w:gridCol w:w="1368"/>
        <w:gridCol w:w="1262"/>
        <w:gridCol w:w="1368"/>
        <w:gridCol w:w="2420"/>
      </w:tblGrid>
      <w:tr w:rsidR="00492EAC" w:rsidRPr="000B26D5" w14:paraId="19E76480" w14:textId="77777777" w:rsidTr="00F04ED4"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9B92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DA09CE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対象経費の区分</w:t>
            </w:r>
          </w:p>
          <w:p w14:paraId="55B0297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115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        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金額（円）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C49E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A1B4DC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摘　要</w:t>
            </w:r>
          </w:p>
          <w:p w14:paraId="74847E1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2C1C3814" w14:textId="77777777" w:rsidTr="00F04ED4">
        <w:tc>
          <w:tcPr>
            <w:tcW w:w="41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73214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910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予算額</w:t>
            </w:r>
          </w:p>
          <w:p w14:paraId="748FFD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A4F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実績額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168F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31669CB5" w14:textId="77777777" w:rsidTr="00F04ED4">
        <w:tc>
          <w:tcPr>
            <w:tcW w:w="41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FB8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C87D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137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A1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内補助額</w:t>
            </w: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522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738FB664" w14:textId="77777777" w:rsidTr="00F04ED4"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6A03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58C933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CF8011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14EA8F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1B5153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AFC11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336A8F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2FD087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03B677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1FC578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8B7C5F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D3182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F757F9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9ABDB7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10FD68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7A6A30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EC952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C6F1A0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D4709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944C79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EAB013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15A8EB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A2301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BF26DE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E6FF9D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8D141D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ED6C10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FB8C63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8480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310028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6BC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①人件費</w:t>
            </w:r>
          </w:p>
          <w:p w14:paraId="5DB9B6F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FD5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F80DE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C9E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F8C49" wp14:editId="7CD5B6B1">
                      <wp:simplePos x="0" y="0"/>
                      <wp:positionH relativeFrom="column">
                        <wp:posOffset>775334</wp:posOffset>
                      </wp:positionH>
                      <wp:positionV relativeFrom="paragraph">
                        <wp:posOffset>9525</wp:posOffset>
                      </wp:positionV>
                      <wp:extent cx="846455" cy="5572125"/>
                      <wp:effectExtent l="0" t="0" r="2984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6455" cy="5572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7300C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.75pt" to="127.7pt,4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" strokecolor="black [3040]"/>
                  </w:pict>
                </mc:Fallback>
              </mc:AlternateContent>
            </w:r>
          </w:p>
          <w:p w14:paraId="1695BA5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FC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71258E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3D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63B148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02180D27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5065F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680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人件費区分計（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a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）＝　①</w:t>
            </w:r>
          </w:p>
          <w:p w14:paraId="03BD44E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6D5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1586BC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60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7F8932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61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5D1D6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A5B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29A3CB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4DF7A689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D4E62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4EEC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CFA20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2B58D5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9FC80B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6E2260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CDA7E1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52409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27F09A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EA1731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2C991D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9EC1C4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205945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B1922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E43DE1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CAD222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9050D2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1D6BE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65BED1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FA2A96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E4A84E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BDA592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29A298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A7B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②店舗等借料</w:t>
            </w:r>
          </w:p>
          <w:p w14:paraId="0528D2A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D74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8BFFE9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5A6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B178ED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5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C786A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E3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82852A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1C4389C6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CB5C1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57ABD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856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③設備費及び借料</w:t>
            </w:r>
          </w:p>
          <w:p w14:paraId="4F143A4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D5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5CA86C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7B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8A11C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70F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BA032D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E85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23F94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1CD7C2C2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93EEE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00DAD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57D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④原材料費</w:t>
            </w:r>
          </w:p>
          <w:p w14:paraId="6A0B19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B03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EA78E2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CD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29960B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2E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A9B9B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05A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4ED40B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75660656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75B01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AF6A0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39F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⑤借料</w:t>
            </w:r>
          </w:p>
          <w:p w14:paraId="5A9134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653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12892F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E8B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43BE1D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C16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68CC91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391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399267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1F698890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E0049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DD1DA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702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⑥知的財産権等関連経費</w:t>
            </w:r>
          </w:p>
          <w:p w14:paraId="7453B82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63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47888A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89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E3054C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ED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0E1865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3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953D0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2952DD7E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8B748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C1D20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118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⑦謝金</w:t>
            </w:r>
          </w:p>
          <w:p w14:paraId="2E1BCED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39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DDD2DA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629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D2B3B1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39E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4C504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E63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C59BA7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7336A00B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7ED15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F3551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337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⑧旅費</w:t>
            </w:r>
          </w:p>
          <w:p w14:paraId="4EBC9AF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14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97375B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5B1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D4AE76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46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5AC00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EA2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95D814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1FB38564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6B8DD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EBB4B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11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⑨マーケティング調査費</w:t>
            </w:r>
          </w:p>
          <w:p w14:paraId="5C86986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3D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77F383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7AA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276B06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57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1351C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E8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782604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37CD1568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116C2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2EA9E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69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⑩広報費</w:t>
            </w:r>
          </w:p>
          <w:p w14:paraId="1044FB0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581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1C26F2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D3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14D20AF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071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7A9CB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C4B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A5988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747F4C98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10EB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4F4EB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44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⑪外注費</w:t>
            </w:r>
          </w:p>
          <w:p w14:paraId="480F078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36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46A27D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86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B284F2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F79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CD80C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6D1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CBA5C9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70CCC07C" w14:textId="77777777" w:rsidTr="00F04ED4">
        <w:tc>
          <w:tcPr>
            <w:tcW w:w="2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A5C74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A9A415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09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⑫委託費</w:t>
            </w:r>
          </w:p>
          <w:p w14:paraId="3D053DC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10B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22D84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D5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75206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CFC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90704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F3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98CFC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3AA52A13" w14:textId="77777777" w:rsidTr="00F04ED4">
        <w:tc>
          <w:tcPr>
            <w:tcW w:w="2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0142F7" w14:textId="77777777" w:rsidR="00492EAC" w:rsidRPr="000B26D5" w:rsidRDefault="00492EAC" w:rsidP="00F04E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98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事業費区分計（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b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）＝②～⑫</w:t>
            </w:r>
          </w:p>
          <w:p w14:paraId="5C76AEB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BE2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2CFD1C0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3A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4B850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1D7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9A8C8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36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4EFB2A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4D6BFA97" w14:textId="77777777" w:rsidTr="00F04ED4">
        <w:tc>
          <w:tcPr>
            <w:tcW w:w="41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5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補助事業対象経費　計</w:t>
            </w:r>
          </w:p>
          <w:p w14:paraId="160FEDA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c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）＝（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a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）＋（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b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4B5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ADFB4A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1EB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55D884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D28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E94709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5D5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BF9E8F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6C8D467D" w14:textId="77777777" w:rsidTr="00F04ED4"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9540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399CDA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B7E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⑬その他</w:t>
            </w:r>
          </w:p>
          <w:p w14:paraId="38637EF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C5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6220A5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888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A2738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D7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6F943F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48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99DFA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4C487288" w14:textId="77777777" w:rsidTr="00F04ED4">
        <w:tc>
          <w:tcPr>
            <w:tcW w:w="41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1DD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補助対象外経費（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d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）＝　⑬</w:t>
            </w:r>
          </w:p>
          <w:p w14:paraId="6B43F22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10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4056EB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568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D27D41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D49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6E89B5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52E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75C972D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92EAC" w:rsidRPr="000B26D5" w14:paraId="268B1336" w14:textId="77777777" w:rsidTr="00F04ED4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BB2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 xml:space="preserve">          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合計（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e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）＝（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c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）＋（</w:t>
            </w:r>
            <w:r w:rsidRPr="000B26D5">
              <w:rPr>
                <w:rFonts w:ascii="ＭＳ 明朝" w:hAnsi="ＭＳ 明朝" w:cs="Times New Roman"/>
                <w:color w:val="auto"/>
                <w:sz w:val="24"/>
                <w:szCs w:val="24"/>
              </w:rPr>
              <w:t>d</w:t>
            </w:r>
            <w:r w:rsidRPr="000B26D5">
              <w:rPr>
                <w:rFonts w:ascii="ＭＳ 明朝" w:hAnsi="ＭＳ 明朝" w:hint="eastAsia"/>
                <w:color w:val="auto"/>
                <w:sz w:val="24"/>
                <w:szCs w:val="24"/>
              </w:rPr>
              <w:t>）</w:t>
            </w:r>
          </w:p>
          <w:p w14:paraId="573D8DC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96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D18290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37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44CB850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88A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651929D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C9C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55B547A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Times New Roman"/>
                <w:color w:val="auto"/>
              </w:rPr>
            </w:pPr>
          </w:p>
        </w:tc>
      </w:tr>
    </w:tbl>
    <w:p w14:paraId="406CB8E9" w14:textId="77777777" w:rsidR="00492EAC" w:rsidRPr="000B26D5" w:rsidRDefault="00492EAC" w:rsidP="00492EAC">
      <w:pPr>
        <w:adjustRightInd/>
        <w:spacing w:line="268" w:lineRule="exact"/>
        <w:rPr>
          <w:rFonts w:ascii="ＭＳ 明朝" w:hAnsi="ＭＳ 明朝" w:cs="Times New Roman"/>
          <w:color w:val="auto"/>
        </w:rPr>
      </w:pPr>
      <w:r w:rsidRPr="000B26D5">
        <w:rPr>
          <w:rFonts w:ascii="ＭＳ 明朝" w:hAnsi="ＭＳ 明朝" w:hint="eastAsia"/>
          <w:color w:val="auto"/>
          <w:sz w:val="24"/>
          <w:szCs w:val="24"/>
        </w:rPr>
        <w:t>（※）「摘要欄」には積算内訳を記入すること</w:t>
      </w:r>
    </w:p>
    <w:p w14:paraId="25FEA8A0" w14:textId="77777777" w:rsidR="00492EAC" w:rsidRPr="00720AE6" w:rsidRDefault="00492EAC" w:rsidP="00720AE6">
      <w:pPr>
        <w:adjustRightInd/>
        <w:spacing w:line="268" w:lineRule="exact"/>
        <w:rPr>
          <w:rFonts w:ascii="ＭＳ 明朝" w:hAnsi="ＭＳ 明朝" w:cs="Times New Roman"/>
          <w:color w:val="auto"/>
        </w:rPr>
      </w:pPr>
      <w:r w:rsidRPr="000B26D5">
        <w:rPr>
          <w:rFonts w:ascii="ＭＳ 明朝" w:hAnsi="ＭＳ 明朝" w:hint="eastAsia"/>
          <w:color w:val="auto"/>
          <w:sz w:val="24"/>
          <w:szCs w:val="24"/>
        </w:rPr>
        <w:t>（※）金額には、消費税及び地方消費税を除いた金額を記載すること。</w:t>
      </w:r>
    </w:p>
    <w:p w14:paraId="3597BDC5" w14:textId="77777777" w:rsidR="00492EAC" w:rsidRPr="000B26D5" w:rsidRDefault="00492EAC" w:rsidP="00492EAC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</w:rPr>
      </w:pPr>
      <w:r w:rsidRPr="000B26D5">
        <w:rPr>
          <w:b/>
          <w:bCs/>
          <w:color w:val="auto"/>
          <w:sz w:val="24"/>
          <w:szCs w:val="24"/>
        </w:rPr>
        <w:br w:type="page"/>
      </w:r>
      <w:r w:rsidRPr="000B26D5">
        <w:rPr>
          <w:rFonts w:hint="eastAsia"/>
          <w:b/>
          <w:bCs/>
          <w:color w:val="auto"/>
          <w:sz w:val="24"/>
          <w:szCs w:val="24"/>
        </w:rPr>
        <w:lastRenderedPageBreak/>
        <w:t>（ロ）費用別内訳（経費区分毎に作成すること）</w:t>
      </w:r>
    </w:p>
    <w:p w14:paraId="1957F88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7"/>
        <w:gridCol w:w="2210"/>
      </w:tblGrid>
      <w:tr w:rsidR="00492EAC" w:rsidRPr="000B26D5" w14:paraId="2408B51F" w14:textId="77777777" w:rsidTr="00F04ED4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EAD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経費区分</w:t>
            </w:r>
          </w:p>
          <w:p w14:paraId="35703DB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A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62A96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D1939A7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1052"/>
        <w:gridCol w:w="1894"/>
        <w:gridCol w:w="4058"/>
        <w:gridCol w:w="1559"/>
        <w:gridCol w:w="1559"/>
      </w:tblGrid>
      <w:tr w:rsidR="00492EAC" w:rsidRPr="000B26D5" w14:paraId="174F074F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C23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80B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支出日</w:t>
            </w:r>
          </w:p>
          <w:p w14:paraId="738ADAA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C05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支出先</w:t>
            </w:r>
          </w:p>
          <w:p w14:paraId="1226AAF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912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 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 xml:space="preserve">　　　　　内　　容</w:t>
            </w:r>
          </w:p>
          <w:p w14:paraId="5C65687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12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支払金額</w:t>
            </w:r>
          </w:p>
          <w:p w14:paraId="6BB99D8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（消費税込）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A1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0B26D5">
              <w:rPr>
                <w:rFonts w:hint="eastAsia"/>
                <w:color w:val="auto"/>
                <w:sz w:val="24"/>
                <w:szCs w:val="24"/>
              </w:rPr>
              <w:t>支払金額</w:t>
            </w:r>
          </w:p>
          <w:p w14:paraId="3006FE1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0B26D5">
              <w:rPr>
                <w:rFonts w:hint="eastAsia"/>
                <w:color w:val="auto"/>
                <w:sz w:val="24"/>
                <w:szCs w:val="24"/>
              </w:rPr>
              <w:t>（消費税抜）</w:t>
            </w:r>
          </w:p>
        </w:tc>
      </w:tr>
      <w:tr w:rsidR="00492EAC" w:rsidRPr="000B26D5" w14:paraId="5B6914CA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2FB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AAC33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10D38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55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CF63E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398A6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08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00C34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4F150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E4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26727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0221D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EA1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A98EB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787508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DC7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9FB46E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DCC47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5165845B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7F3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9D163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0D03CB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DF8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5AAE33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DC6BC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29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78895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38FBA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594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3E20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72225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90B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90C5A2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EC876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B7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A82D3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DC243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692E25F6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6A0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5685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A3DF18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4D7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129E8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058568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07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3D455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9A3FA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893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62EE9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9689D6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643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F1609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61422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97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17CD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20B78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1F1BB2DB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3FB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60E25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D7212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CC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ED9EF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F8EA6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89B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1D8F0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04510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1A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A5C3C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C55D97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12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15830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4FC9B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E06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22730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A2F84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25CC1516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472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1BD4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AC50B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02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5218B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8BAE4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1C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B9FC8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119DF4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440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477473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F4F46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2BC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CACDC9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968E0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26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E23CB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03FAC9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448EF783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C1B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8242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33B1B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A2F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EBA476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53356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A69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E766C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5E2F5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028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0A365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D4332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116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F45DE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C35DA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B23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DB48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8BFDA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5756F185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429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9896A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FD9818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FCA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CC2A2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79E19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A23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28EDB5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817DC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5D8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A8C07E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16D67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A47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0C176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0EB2CB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BE2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B71799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5282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76CD625F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6AB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178BF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6111C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5F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0B36A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3B702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58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53756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CCE88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897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36194E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9AD5A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89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BF4D9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1176D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260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60917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0B83B7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3892B860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E2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494AF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ACDF5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17F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26A33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E512C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616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75D02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62F8D8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8B8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32A49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9DFF3E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3C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23714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0BD37D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E96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4EEEEE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F5C4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50F433C3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C6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C0708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BA901C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B48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EDBF80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7C74C4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40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E0CD01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C98966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5A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713C6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2820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C97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4AFDC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F77FF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B5B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EC13E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C490C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6FFE83AD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932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84652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28B00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EA5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CF96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D626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86B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5BC06A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57D9C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BE0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A0B97C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CAEF4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814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A4DB49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15E92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92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B9B95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907817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02781D79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6EB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EB97D6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0CB0F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81D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F8348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F04F37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74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1702B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CF4E1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F2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354D7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E8DAC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6E9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27709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D17285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A45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D1AA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3774AA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573F812F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69E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B5E66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84054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31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2D0C43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0410B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8EF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FD7C31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6476A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36C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826E35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6EBFD7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599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E4681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679443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FAD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5911A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06FDB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76B6A965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DB1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20D43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7A8AD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194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88D70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2A233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BF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69141C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94C4A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53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B1EA3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7CBCA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9D4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DC4664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93FE6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B4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F1152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C5F78C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27C9BF82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8B5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92767F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CD378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E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E066D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D5CD13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27B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1E4B0A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5AD4F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B5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F5D08E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F2ADEF4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257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81EC2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44D1DD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5EC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06CF7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50B8AF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92EAC" w:rsidRPr="000B26D5" w14:paraId="0049455B" w14:textId="77777777" w:rsidTr="00F04ED4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9EF8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F13412B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0B80DD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3F15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98EF2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1AB16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DC9D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605A36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C71A80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E94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CD8011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B6F142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25B9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7E259E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375D82A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C53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E8374B7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2165C0" w14:textId="77777777" w:rsidR="00492EAC" w:rsidRPr="000B26D5" w:rsidRDefault="00492EAC" w:rsidP="00F04ED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5F655EE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p w14:paraId="264B42D6" w14:textId="77777777" w:rsidR="00492EAC" w:rsidRPr="000B26D5" w:rsidRDefault="00492EAC" w:rsidP="00492EAC">
      <w:pPr>
        <w:adjustRightInd/>
        <w:spacing w:line="238" w:lineRule="exact"/>
        <w:rPr>
          <w:rFonts w:ascii="ＭＳ 明朝" w:cs="Times New Roman"/>
          <w:color w:val="auto"/>
        </w:rPr>
      </w:pPr>
    </w:p>
    <w:sectPr w:rsidR="00492EAC" w:rsidRPr="000B26D5" w:rsidSect="00F04ED4">
      <w:type w:val="continuous"/>
      <w:pgSz w:w="11906" w:h="16838" w:code="9"/>
      <w:pgMar w:top="1474" w:right="340" w:bottom="1134" w:left="624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BC5C6" w14:textId="77777777" w:rsidR="00BD3258" w:rsidRDefault="00BD3258" w:rsidP="00F04ED4">
      <w:r>
        <w:separator/>
      </w:r>
    </w:p>
  </w:endnote>
  <w:endnote w:type="continuationSeparator" w:id="0">
    <w:p w14:paraId="30B95FA4" w14:textId="77777777" w:rsidR="00BD3258" w:rsidRDefault="00BD3258" w:rsidP="00F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61575" w14:textId="77777777" w:rsidR="00BD3258" w:rsidRDefault="00BD3258" w:rsidP="00F04ED4">
      <w:r>
        <w:separator/>
      </w:r>
    </w:p>
  </w:footnote>
  <w:footnote w:type="continuationSeparator" w:id="0">
    <w:p w14:paraId="42F1DB6E" w14:textId="77777777" w:rsidR="00BD3258" w:rsidRDefault="00BD3258" w:rsidP="00F0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C"/>
    <w:rsid w:val="000C2065"/>
    <w:rsid w:val="00146102"/>
    <w:rsid w:val="0025716E"/>
    <w:rsid w:val="002B176B"/>
    <w:rsid w:val="002C767E"/>
    <w:rsid w:val="00300507"/>
    <w:rsid w:val="004557CB"/>
    <w:rsid w:val="00492EAC"/>
    <w:rsid w:val="004E0363"/>
    <w:rsid w:val="004F71C4"/>
    <w:rsid w:val="00654EAB"/>
    <w:rsid w:val="006B6894"/>
    <w:rsid w:val="006E7FCC"/>
    <w:rsid w:val="00720AE6"/>
    <w:rsid w:val="0075219C"/>
    <w:rsid w:val="00821793"/>
    <w:rsid w:val="00980B8C"/>
    <w:rsid w:val="00B060D5"/>
    <w:rsid w:val="00B21C15"/>
    <w:rsid w:val="00B3176E"/>
    <w:rsid w:val="00BD3258"/>
    <w:rsid w:val="00BD7A1F"/>
    <w:rsid w:val="00C11BC9"/>
    <w:rsid w:val="00CF001D"/>
    <w:rsid w:val="00EA6A4F"/>
    <w:rsid w:val="00ED2E98"/>
    <w:rsid w:val="00F04ED4"/>
    <w:rsid w:val="00F47885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19DA8"/>
  <w15:docId w15:val="{78F7ED97-48F2-4334-83A3-4A200AC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9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E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492EAC"/>
    <w:rPr>
      <w:color w:val="808080"/>
    </w:rPr>
  </w:style>
  <w:style w:type="paragraph" w:customStyle="1" w:styleId="Word">
    <w:name w:val="標準；(Word文書)"/>
    <w:basedOn w:val="a"/>
    <w:rsid w:val="00492EAC"/>
    <w:pPr>
      <w:adjustRightInd/>
    </w:pPr>
    <w:rPr>
      <w:rFonts w:ascii="ＭＳ 明朝" w:hAnsi="ＭＳ 明朝" w:hint="eastAsia"/>
      <w:sz w:val="24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492EAC"/>
    <w:pPr>
      <w:jc w:val="center"/>
    </w:pPr>
    <w:rPr>
      <w:color w:val="FF000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2EAC"/>
    <w:pPr>
      <w:jc w:val="right"/>
    </w:pPr>
    <w:rPr>
      <w:color w:val="FF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92EAC"/>
    <w:rPr>
      <w:rFonts w:ascii="Times New Roman" w:eastAsia="ＭＳ 明朝" w:hAnsi="Times New Roman" w:cs="ＭＳ 明朝"/>
      <w:color w:val="FF0000"/>
      <w:kern w:val="0"/>
      <w:sz w:val="24"/>
      <w:szCs w:val="24"/>
    </w:rPr>
  </w:style>
  <w:style w:type="table" w:styleId="ae">
    <w:name w:val="Table Grid"/>
    <w:basedOn w:val="a1"/>
    <w:rsid w:val="00492E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yourname</cp:lastModifiedBy>
  <cp:revision>2</cp:revision>
  <cp:lastPrinted>2024-11-21T02:57:00Z</cp:lastPrinted>
  <dcterms:created xsi:type="dcterms:W3CDTF">2024-11-21T04:04:00Z</dcterms:created>
  <dcterms:modified xsi:type="dcterms:W3CDTF">2024-11-21T04:04:00Z</dcterms:modified>
</cp:coreProperties>
</file>